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FAB7E" w14:textId="77777777" w:rsidR="0078110B" w:rsidRPr="004D1BDB" w:rsidRDefault="00EA47CF">
      <w:pPr>
        <w:rPr>
          <w:sz w:val="32"/>
          <w:szCs w:val="32"/>
        </w:rPr>
      </w:pPr>
      <w:bookmarkStart w:id="0" w:name="_GoBack"/>
      <w:bookmarkEnd w:id="0"/>
      <w:r w:rsidRPr="004D1BDB">
        <w:rPr>
          <w:sz w:val="32"/>
          <w:szCs w:val="32"/>
        </w:rPr>
        <w:t>Usage of Tablecloths</w:t>
      </w:r>
    </w:p>
    <w:p w14:paraId="0BC2DB4A" w14:textId="77777777" w:rsidR="00EA47CF" w:rsidRPr="004D1BDB" w:rsidRDefault="00EA47CF">
      <w:pPr>
        <w:rPr>
          <w:sz w:val="28"/>
          <w:szCs w:val="28"/>
        </w:rPr>
      </w:pPr>
    </w:p>
    <w:p w14:paraId="4D63698B" w14:textId="77777777" w:rsidR="00EA47CF" w:rsidRPr="004D1BDB" w:rsidRDefault="00EA47CF" w:rsidP="00EA47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4D1BDB">
        <w:rPr>
          <w:rFonts w:ascii="Times" w:hAnsi="Times" w:cs="Times"/>
          <w:color w:val="000000"/>
          <w:sz w:val="28"/>
          <w:szCs w:val="28"/>
        </w:rPr>
        <w:t>Most tablecloths belong to women’s ministry.</w:t>
      </w:r>
    </w:p>
    <w:p w14:paraId="79D4D428" w14:textId="77777777" w:rsidR="00EA47CF" w:rsidRPr="004D1BDB" w:rsidRDefault="00EA47CF" w:rsidP="00EA47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4D1BDB">
        <w:rPr>
          <w:rFonts w:ascii="Times" w:hAnsi="Times" w:cs="Times"/>
          <w:color w:val="000000"/>
          <w:sz w:val="28"/>
          <w:szCs w:val="28"/>
        </w:rPr>
        <w:t>Please ask Madge or Kim to make sure tablecloths are available. </w:t>
      </w:r>
    </w:p>
    <w:p w14:paraId="74DBFA7D" w14:textId="77777777" w:rsidR="00EA47CF" w:rsidRPr="004D1BDB" w:rsidRDefault="00EA47CF" w:rsidP="00EA47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4D1BDB">
        <w:rPr>
          <w:rFonts w:ascii="Times" w:hAnsi="Times" w:cs="Times"/>
          <w:color w:val="000000"/>
          <w:sz w:val="28"/>
          <w:szCs w:val="28"/>
        </w:rPr>
        <w:t>Tablecloths have been dry cleaned. </w:t>
      </w:r>
    </w:p>
    <w:p w14:paraId="36258645" w14:textId="77777777" w:rsidR="00EA47CF" w:rsidRPr="004D1BDB" w:rsidRDefault="00EA47CF" w:rsidP="00EA47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4D1BDB">
        <w:rPr>
          <w:rFonts w:ascii="Times" w:hAnsi="Times" w:cs="Times"/>
          <w:color w:val="000000"/>
          <w:sz w:val="28"/>
          <w:szCs w:val="28"/>
        </w:rPr>
        <w:t>If you borrow tablecloths, they need to be returned in the manner you found them. Cleaned and pressed. </w:t>
      </w:r>
    </w:p>
    <w:p w14:paraId="589CDE74" w14:textId="77777777" w:rsidR="00EA47CF" w:rsidRPr="004D1BDB" w:rsidRDefault="00EA47CF" w:rsidP="00EA47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4D1BDB">
        <w:rPr>
          <w:rFonts w:ascii="Times" w:hAnsi="Times" w:cs="Times"/>
          <w:color w:val="000000"/>
          <w:sz w:val="28"/>
          <w:szCs w:val="28"/>
        </w:rPr>
        <w:t xml:space="preserve">Medical Linen Supply (205-380-5556) is the name of the cleaners to use. (two weeks before they are needed) They charge $7.50 per tablecloth to be cleaned. Pick up day is on Tuesday and drop off days are the following  Tuesday morning at </w:t>
      </w:r>
      <w:r w:rsidRPr="004D1BDB">
        <w:rPr>
          <w:rFonts w:ascii="Times" w:hAnsi="Times" w:cs="Times"/>
          <w:b/>
          <w:bCs/>
          <w:color w:val="000000"/>
          <w:sz w:val="28"/>
          <w:szCs w:val="28"/>
        </w:rPr>
        <w:t>6:45am.</w:t>
      </w:r>
      <w:r w:rsidRPr="004D1BDB">
        <w:rPr>
          <w:rFonts w:ascii="Times" w:hAnsi="Times" w:cs="Times"/>
          <w:color w:val="000000"/>
          <w:sz w:val="28"/>
          <w:szCs w:val="28"/>
        </w:rPr>
        <w:t xml:space="preserve"> You will need to call them to schedule pick up and delivery. I usually leave tablecloths with a note on them under portico on Monday since pick up is so early. You will need to meet them at the church on Tuesday morning at 6:45am to receive the cleaned and pressed cloths. The tablecloths store in Women’s Ministry closet off of room C12. There is a hanging rack for them. </w:t>
      </w:r>
    </w:p>
    <w:p w14:paraId="150EFCBB" w14:textId="77777777" w:rsidR="00EA47CF" w:rsidRPr="004D1BDB" w:rsidRDefault="00EA47CF" w:rsidP="00EA47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4D1BDB">
        <w:rPr>
          <w:rFonts w:ascii="Times" w:hAnsi="Times" w:cs="Times"/>
          <w:color w:val="000000"/>
          <w:sz w:val="28"/>
          <w:szCs w:val="28"/>
        </w:rPr>
        <w:t>Call a few days before pick up to get cost of cleaning, so that you will have a check for them when they deliver cleaned tablecloths. </w:t>
      </w:r>
    </w:p>
    <w:p w14:paraId="7B025DAF" w14:textId="77777777" w:rsidR="00EA47CF" w:rsidRPr="004D1BDB" w:rsidRDefault="00EA47CF" w:rsidP="00EA47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4D1BDB">
        <w:rPr>
          <w:rFonts w:ascii="Times" w:hAnsi="Times" w:cs="Times"/>
          <w:color w:val="000000"/>
          <w:sz w:val="28"/>
          <w:szCs w:val="28"/>
        </w:rPr>
        <w:t>There are five tablecloths in the closet off of women’s bathroom commons. If you need to only borrow a few. Those can be washed and returned without ironing. (Make sure to use shout and clorox when washing to remove all stains.)</w:t>
      </w:r>
    </w:p>
    <w:p w14:paraId="24D0F4EB" w14:textId="77777777" w:rsidR="00EA47CF" w:rsidRDefault="00EA47CF"/>
    <w:sectPr w:rsidR="00EA47CF" w:rsidSect="0062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F"/>
    <w:rsid w:val="004D1BDB"/>
    <w:rsid w:val="0062757C"/>
    <w:rsid w:val="00A4372F"/>
    <w:rsid w:val="00EA47CF"/>
    <w:rsid w:val="00F3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542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2019-05-14T13:43:00Z</dcterms:created>
  <dcterms:modified xsi:type="dcterms:W3CDTF">2019-05-14T13:43:00Z</dcterms:modified>
</cp:coreProperties>
</file>